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97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3399"/>
        <w:gridCol w:w="3399"/>
        <w:gridCol w:w="3399"/>
      </w:tblGrid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4E5F52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centr</w:t>
            </w:r>
            <w:proofErr w:type="spellEnd"/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4E5F52" w:rsidP="00F4694F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center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4E5F52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sz w:val="40"/>
                <w:szCs w:val="40"/>
              </w:rPr>
              <w:t>-</w:t>
            </w:r>
            <w:proofErr w:type="spellStart"/>
            <w:proofErr w:type="gramStart"/>
            <w:r>
              <w:rPr>
                <w:sz w:val="40"/>
                <w:szCs w:val="40"/>
              </w:rPr>
              <w:t>cosm</w:t>
            </w:r>
            <w:proofErr w:type="spellEnd"/>
            <w:proofErr w:type="gramEnd"/>
            <w:r w:rsidR="00F4694F">
              <w:rPr>
                <w:sz w:val="40"/>
                <w:szCs w:val="40"/>
              </w:rPr>
              <w:t>-</w:t>
            </w:r>
          </w:p>
          <w:p w:rsidR="00F4694F" w:rsidRPr="00CB5B77" w:rsidRDefault="004E5F52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world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i/>
                <w:sz w:val="40"/>
                <w:szCs w:val="40"/>
              </w:rPr>
            </w:pPr>
          </w:p>
          <w:p w:rsidR="00765DDE" w:rsidRDefault="00765DDE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</w:p>
          <w:p w:rsidR="00F4694F" w:rsidRDefault="004E5F52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-</w:t>
            </w:r>
            <w:proofErr w:type="spellStart"/>
            <w:proofErr w:type="gramStart"/>
            <w:r>
              <w:rPr>
                <w:i/>
                <w:sz w:val="40"/>
                <w:szCs w:val="40"/>
                <w:u w:val="single"/>
              </w:rPr>
              <w:t>dem</w:t>
            </w:r>
            <w:proofErr w:type="spellEnd"/>
            <w:proofErr w:type="gramEnd"/>
            <w:r w:rsidR="00F4694F">
              <w:rPr>
                <w:i/>
                <w:sz w:val="40"/>
                <w:szCs w:val="40"/>
                <w:u w:val="single"/>
              </w:rPr>
              <w:t>-</w:t>
            </w:r>
          </w:p>
          <w:p w:rsidR="00F4694F" w:rsidRPr="00CB5B77" w:rsidRDefault="004E5F52" w:rsidP="00642B9D">
            <w:pPr>
              <w:jc w:val="center"/>
              <w:rPr>
                <w:i/>
                <w:sz w:val="40"/>
                <w:szCs w:val="40"/>
                <w:u w:val="single"/>
              </w:rPr>
            </w:pPr>
            <w:r>
              <w:rPr>
                <w:i/>
                <w:sz w:val="40"/>
                <w:szCs w:val="40"/>
                <w:u w:val="single"/>
              </w:rPr>
              <w:t>(</w:t>
            </w:r>
            <w:proofErr w:type="gramStart"/>
            <w:r>
              <w:rPr>
                <w:i/>
                <w:sz w:val="40"/>
                <w:szCs w:val="40"/>
                <w:u w:val="single"/>
              </w:rPr>
              <w:t>people</w:t>
            </w:r>
            <w:proofErr w:type="gramEnd"/>
            <w:r w:rsidR="00F4694F">
              <w:rPr>
                <w:i/>
                <w:sz w:val="40"/>
                <w:szCs w:val="40"/>
                <w:u w:val="single"/>
              </w:rPr>
              <w:t>)</w:t>
            </w:r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F4694F" w:rsidRDefault="00F4694F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F4694F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central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cosmic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democracy</w:t>
            </w:r>
            <w:proofErr w:type="gramEnd"/>
          </w:p>
        </w:tc>
      </w:tr>
      <w:tr w:rsidR="00765DDE" w:rsidRPr="00CB5B77" w:rsidTr="00642B9D">
        <w:trPr>
          <w:trHeight w:val="166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concentric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cosmopolitan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epidemic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concentrate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cosmos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endemic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642B9D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center</w:t>
            </w:r>
            <w:proofErr w:type="gramEnd"/>
          </w:p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4E5F52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cosmonaut</w:t>
            </w:r>
            <w:proofErr w:type="gramEnd"/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4E5F52" w:rsidP="004E5F52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demonstrate</w:t>
            </w:r>
            <w:proofErr w:type="gramEnd"/>
          </w:p>
        </w:tc>
      </w:tr>
      <w:tr w:rsidR="00765DDE" w:rsidRPr="00CB5B77" w:rsidTr="00642B9D">
        <w:trPr>
          <w:trHeight w:val="1802"/>
        </w:trPr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4E5F5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</w:p>
          <w:p w:rsidR="00765DDE" w:rsidRPr="00CB5B77" w:rsidRDefault="00765DDE" w:rsidP="004E5F5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399" w:type="dxa"/>
          </w:tcPr>
          <w:p w:rsidR="00765DDE" w:rsidRPr="00CB5B77" w:rsidRDefault="00765DDE" w:rsidP="00642B9D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</w:p>
          <w:p w:rsidR="00765DDE" w:rsidRPr="00CB5B77" w:rsidRDefault="00765DDE" w:rsidP="004E5F52">
            <w:pPr>
              <w:jc w:val="center"/>
              <w:rPr>
                <w:sz w:val="40"/>
                <w:szCs w:val="40"/>
              </w:rPr>
            </w:pPr>
          </w:p>
        </w:tc>
      </w:tr>
    </w:tbl>
    <w:p w:rsidR="008C36EA" w:rsidRDefault="008C36EA"/>
    <w:sectPr w:rsidR="008C36EA" w:rsidSect="008C3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DE"/>
    <w:rsid w:val="004E5F52"/>
    <w:rsid w:val="00765DDE"/>
    <w:rsid w:val="007F03D6"/>
    <w:rsid w:val="008C36EA"/>
    <w:rsid w:val="00A35BF6"/>
    <w:rsid w:val="00EA4414"/>
    <w:rsid w:val="00F4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Macintosh Word</Application>
  <DocSecurity>0</DocSecurity>
  <Lines>1</Lines>
  <Paragraphs>1</Paragraphs>
  <ScaleCrop>false</ScaleCrop>
  <Company>Oak Park SD 97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2014-03-09T18:34:00Z</cp:lastPrinted>
  <dcterms:created xsi:type="dcterms:W3CDTF">2014-03-09T18:43:00Z</dcterms:created>
  <dcterms:modified xsi:type="dcterms:W3CDTF">2014-03-09T18:43:00Z</dcterms:modified>
</cp:coreProperties>
</file>